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935" w:rsidRPr="00591C80" w:rsidRDefault="001E2935" w:rsidP="001E293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66E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591C80" w:rsidRPr="00591C80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1E2935" w:rsidRPr="00CE66E0" w:rsidRDefault="001E2935" w:rsidP="001E293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66E0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1 от </w:t>
      </w:r>
      <w:r w:rsidR="00824F2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E66E0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1E2935" w:rsidRPr="00CE66E0" w:rsidRDefault="001E2935" w:rsidP="001E293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66E0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1E2935" w:rsidRPr="00CE66E0" w:rsidRDefault="001E2935" w:rsidP="001E293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66E0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1E2935" w:rsidRPr="0067203F" w:rsidRDefault="001E2935" w:rsidP="001E293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E66E0">
        <w:rPr>
          <w:rFonts w:ascii="Times New Roman" w:eastAsia="Times New Roman" w:hAnsi="Times New Roman"/>
          <w:sz w:val="28"/>
          <w:szCs w:val="28"/>
          <w:lang w:eastAsia="ru-RU"/>
        </w:rPr>
        <w:t>области на 2019 год</w:t>
      </w:r>
    </w:p>
    <w:p w:rsidR="001E2935" w:rsidRDefault="001E2935" w:rsidP="002E4CB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E4CB5" w:rsidRPr="00B51713" w:rsidRDefault="002E4CB5" w:rsidP="002E4CB5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51713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2E4CB5" w:rsidRPr="00B51713" w:rsidRDefault="002E4CB5" w:rsidP="002E4CB5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51713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2E4CB5" w:rsidRPr="00B51713" w:rsidRDefault="002E4CB5" w:rsidP="002E4CB5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51713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2E4CB5" w:rsidRPr="00B51713" w:rsidRDefault="002E4CB5" w:rsidP="002E4CB5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51713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2E4CB5" w:rsidRPr="00B51713" w:rsidRDefault="002E4CB5" w:rsidP="002E4CB5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4CB5" w:rsidRDefault="002E4CB5" w:rsidP="002E4CB5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6324"/>
      <w:bookmarkEnd w:id="1"/>
      <w:r w:rsidRPr="00B51713">
        <w:rPr>
          <w:rFonts w:ascii="Times New Roman" w:hAnsi="Times New Roman" w:cs="Times New Roman"/>
          <w:sz w:val="28"/>
          <w:szCs w:val="28"/>
        </w:rPr>
        <w:t>Перечень медицинских организаций (структурных подразделений), оказывающих скорую медицинскую помощь вне медицинской организации по базовой ТП ОМС с учетом уровней организации медицинской помощи и способов оплаты</w:t>
      </w:r>
    </w:p>
    <w:p w:rsidR="00EC4E0F" w:rsidRPr="00583EFA" w:rsidRDefault="00EC4E0F" w:rsidP="002E4CB5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  <w:r w:rsidRPr="00583EFA">
        <w:rPr>
          <w:rFonts w:ascii="Times New Roman" w:hAnsi="Times New Roman" w:cs="Times New Roman"/>
          <w:sz w:val="28"/>
          <w:szCs w:val="28"/>
        </w:rPr>
        <w:t>с</w:t>
      </w:r>
      <w:r w:rsidRPr="00583EFA">
        <w:rPr>
          <w:rFonts w:ascii="Times New Roman" w:hAnsi="Times New Roman" w:cs="Times New Roman"/>
          <w:sz w:val="28"/>
          <w:szCs w:val="28"/>
          <w:lang w:val="en-US"/>
        </w:rPr>
        <w:t xml:space="preserve"> 01</w:t>
      </w:r>
      <w:r w:rsidRPr="00583EFA">
        <w:rPr>
          <w:rFonts w:ascii="Times New Roman" w:hAnsi="Times New Roman" w:cs="Times New Roman"/>
          <w:sz w:val="28"/>
          <w:szCs w:val="28"/>
        </w:rPr>
        <w:t>.</w:t>
      </w:r>
      <w:r w:rsidRPr="00583EFA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583EFA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583EFA">
        <w:rPr>
          <w:rFonts w:ascii="Times New Roman" w:hAnsi="Times New Roman" w:cs="Times New Roman"/>
          <w:sz w:val="28"/>
          <w:szCs w:val="28"/>
        </w:rPr>
        <w:t>.</w:t>
      </w:r>
      <w:r w:rsidRPr="00583EFA">
        <w:rPr>
          <w:rFonts w:ascii="Times New Roman" w:hAnsi="Times New Roman" w:cs="Times New Roman"/>
          <w:sz w:val="28"/>
          <w:szCs w:val="28"/>
          <w:lang w:val="en-US"/>
        </w:rPr>
        <w:t>2019</w:t>
      </w:r>
    </w:p>
    <w:p w:rsidR="002E4CB5" w:rsidRPr="00583EFA" w:rsidRDefault="002E4CB5" w:rsidP="002E4CB5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122"/>
        <w:gridCol w:w="1469"/>
        <w:gridCol w:w="1783"/>
        <w:gridCol w:w="1458"/>
      </w:tblGrid>
      <w:tr w:rsidR="00C51C3B" w:rsidRPr="00583EFA" w:rsidTr="00C51C3B">
        <w:trPr>
          <w:trHeight w:val="20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17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C51C3B" w:rsidRPr="00583EFA" w:rsidTr="00C51C3B">
        <w:trPr>
          <w:trHeight w:val="45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по подушевому нормативу финансирования</w:t>
            </w:r>
          </w:p>
        </w:tc>
        <w:tc>
          <w:tcPr>
            <w:tcW w:w="8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по тарифам за единицу объема</w:t>
            </w:r>
          </w:p>
        </w:tc>
      </w:tr>
      <w:tr w:rsidR="00C51C3B" w:rsidRPr="00583EFA" w:rsidTr="00C51C3B">
        <w:trPr>
          <w:trHeight w:val="45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"ИвОКБ"</w:t>
            </w:r>
            <w:r w:rsidR="000A0939" w:rsidRPr="00583EFA">
              <w:rPr>
                <w:rFonts w:ascii="Times New Roman" w:eastAsia="Times New Roman" w:hAnsi="Times New Roman"/>
                <w:lang w:eastAsia="ru-RU"/>
              </w:rPr>
              <w:t xml:space="preserve"> *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"ССМП"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"Гаврилово-Посадская ЦРБ"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583EFA">
              <w:rPr>
                <w:rFonts w:ascii="Times New Roman" w:eastAsia="Times New Roman" w:hAnsi="Times New Roman"/>
                <w:lang w:eastAsia="ru-RU"/>
              </w:rPr>
              <w:t>Южская</w:t>
            </w:r>
            <w:proofErr w:type="spellEnd"/>
            <w:r w:rsidRPr="00583EFA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C51C3B" w:rsidRPr="00583EFA" w:rsidTr="00C51C3B">
        <w:trPr>
          <w:trHeight w:val="2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3B" w:rsidRPr="00583EFA" w:rsidRDefault="00C51C3B" w:rsidP="00C51C3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  <w:r w:rsidR="000A0939" w:rsidRPr="00583EFA">
              <w:rPr>
                <w:rFonts w:ascii="Times New Roman" w:eastAsia="Times New Roman" w:hAnsi="Times New Roman"/>
                <w:lang w:eastAsia="ru-RU"/>
              </w:rPr>
              <w:t xml:space="preserve"> *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1C3B" w:rsidRPr="00583EFA" w:rsidRDefault="00C51C3B" w:rsidP="00C51C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83EFA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</w:tbl>
    <w:p w:rsidR="009B6EBA" w:rsidRPr="00583EFA" w:rsidRDefault="009B6EBA"/>
    <w:p w:rsidR="000A0939" w:rsidRDefault="000A0939" w:rsidP="000A0939">
      <w:pPr>
        <w:jc w:val="both"/>
      </w:pPr>
      <w:r w:rsidRPr="00583EFA">
        <w:t xml:space="preserve">* — </w:t>
      </w:r>
      <w:r w:rsidRPr="00583EFA">
        <w:rPr>
          <w:rFonts w:ascii="Times New Roman" w:hAnsi="Times New Roman"/>
        </w:rPr>
        <w:t>медицинские организации, оказывающие экстренные вызовы специализированными экстренными консультативными бригадами</w:t>
      </w:r>
    </w:p>
    <w:sectPr w:rsidR="000A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8C"/>
    <w:rsid w:val="000A0939"/>
    <w:rsid w:val="001E2935"/>
    <w:rsid w:val="002E4CB5"/>
    <w:rsid w:val="00583EFA"/>
    <w:rsid w:val="00591C80"/>
    <w:rsid w:val="00610255"/>
    <w:rsid w:val="006E4E28"/>
    <w:rsid w:val="00824F24"/>
    <w:rsid w:val="009B6EBA"/>
    <w:rsid w:val="00AF7D8C"/>
    <w:rsid w:val="00B51713"/>
    <w:rsid w:val="00C51C3B"/>
    <w:rsid w:val="00CE66E0"/>
    <w:rsid w:val="00EC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66170-141D-4998-96DD-F28630CA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C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E4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E4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0A09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4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4E0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69009-F79A-4901-97D1-0DE55B0F6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13</cp:revision>
  <cp:lastPrinted>2019-02-25T05:40:00Z</cp:lastPrinted>
  <dcterms:created xsi:type="dcterms:W3CDTF">2019-02-18T12:13:00Z</dcterms:created>
  <dcterms:modified xsi:type="dcterms:W3CDTF">2019-03-04T12:13:00Z</dcterms:modified>
</cp:coreProperties>
</file>